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/>
  <w:body>
    <w:p w14:paraId="189DD55F" w14:textId="26E90D77" w:rsidR="006A3257" w:rsidRDefault="001D56FF">
      <w:pPr>
        <w:ind w:left="10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1B7377" wp14:editId="56FA55E7">
                <wp:simplePos x="0" y="0"/>
                <wp:positionH relativeFrom="page">
                  <wp:posOffset>-693420</wp:posOffset>
                </wp:positionH>
                <wp:positionV relativeFrom="page">
                  <wp:posOffset>655320</wp:posOffset>
                </wp:positionV>
                <wp:extent cx="7560310" cy="10692130"/>
                <wp:effectExtent l="0" t="0" r="2540" b="0"/>
                <wp:wrapNone/>
                <wp:docPr id="20065100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54C1B" w14:textId="5CBE651E" w:rsidR="00B87F83" w:rsidRDefault="00B87F83" w:rsidP="00B87F8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  <w:p w14:paraId="6B7474E1" w14:textId="53D29767" w:rsidR="0018168C" w:rsidRPr="00B87F83" w:rsidRDefault="0018168C" w:rsidP="007C5375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B7377" id="Rectangle 2" o:spid="_x0000_s1026" style="position:absolute;left:0;text-align:left;margin-left:-54.6pt;margin-top:51.6pt;width:595.3pt;height:84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" fillcolor="#00af50" stroked="f">
                <v:textbox>
                  <w:txbxContent>
                    <w:p w14:paraId="38554C1B" w14:textId="5CBE651E" w:rsidR="00B87F83" w:rsidRDefault="00B87F83" w:rsidP="00B87F83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  <w:p w14:paraId="6B7474E1" w14:textId="53D29767" w:rsidR="0018168C" w:rsidRPr="00B87F83" w:rsidRDefault="0018168C" w:rsidP="007C5375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429424C" wp14:editId="0DE11B94">
            <wp:extent cx="4550663" cy="920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066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sz w:val="20"/>
        </w:rPr>
        <w:t xml:space="preserve"> </w:t>
      </w:r>
      <w:r>
        <w:rPr>
          <w:rFonts w:ascii="Times New Roman"/>
          <w:noProof/>
          <w:spacing w:val="146"/>
          <w:position w:val="6"/>
          <w:sz w:val="20"/>
        </w:rPr>
        <w:drawing>
          <wp:inline distT="0" distB="0" distL="0" distR="0" wp14:anchorId="0FEBB890" wp14:editId="61141DD7">
            <wp:extent cx="2392849" cy="11338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849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5E9F" w14:textId="77777777" w:rsidR="006A3257" w:rsidRDefault="006A3257">
      <w:pPr>
        <w:pStyle w:val="Plattetekst"/>
        <w:spacing w:before="2"/>
        <w:rPr>
          <w:rFonts w:ascii="Times New Roman"/>
          <w:sz w:val="12"/>
        </w:rPr>
      </w:pPr>
    </w:p>
    <w:p w14:paraId="3AADF40C" w14:textId="12787650" w:rsidR="006A3257" w:rsidRDefault="001D56FF">
      <w:pPr>
        <w:pStyle w:val="Titel"/>
        <w:rPr>
          <w:u w:val="none"/>
        </w:rPr>
      </w:pPr>
      <w:r>
        <w:rPr>
          <w:u w:val="thick"/>
        </w:rPr>
        <w:t>Maandbrief Rakkers</w:t>
      </w:r>
      <w:r>
        <w:rPr>
          <w:spacing w:val="-2"/>
          <w:u w:val="thick"/>
        </w:rPr>
        <w:t xml:space="preserve"> </w:t>
      </w:r>
      <w:r w:rsidR="00EF4190">
        <w:rPr>
          <w:u w:val="thick"/>
        </w:rPr>
        <w:t>april ‘24</w:t>
      </w:r>
    </w:p>
    <w:p w14:paraId="3E78349F" w14:textId="77777777" w:rsidR="006A3257" w:rsidRDefault="006A3257">
      <w:pPr>
        <w:pStyle w:val="Plattetekst"/>
        <w:rPr>
          <w:b/>
          <w:sz w:val="20"/>
        </w:rPr>
      </w:pPr>
    </w:p>
    <w:p w14:paraId="24877D72" w14:textId="77777777" w:rsidR="006A3257" w:rsidRDefault="006A3257">
      <w:pPr>
        <w:pStyle w:val="Plattetekst"/>
        <w:spacing w:before="11"/>
        <w:rPr>
          <w:b/>
          <w:sz w:val="28"/>
        </w:rPr>
      </w:pPr>
    </w:p>
    <w:p w14:paraId="1732C317" w14:textId="05BC92C0" w:rsidR="008B4218" w:rsidRDefault="008B4218" w:rsidP="0095525D">
      <w:pPr>
        <w:pStyle w:val="Kop1"/>
      </w:pPr>
      <w:r>
        <w:t>Zondag</w:t>
      </w:r>
      <w:r w:rsidR="001D56FF">
        <w:rPr>
          <w:spacing w:val="-1"/>
        </w:rPr>
        <w:t xml:space="preserve"> </w:t>
      </w:r>
      <w:r w:rsidR="0095525D">
        <w:t xml:space="preserve">7 </w:t>
      </w:r>
      <w:r w:rsidR="002F7932">
        <w:t>april</w:t>
      </w:r>
    </w:p>
    <w:p w14:paraId="20923C41" w14:textId="77777777" w:rsidR="00201392" w:rsidRDefault="00201392" w:rsidP="0095525D">
      <w:pPr>
        <w:pStyle w:val="Kop1"/>
      </w:pPr>
    </w:p>
    <w:p w14:paraId="67B097DE" w14:textId="0C82B2F7" w:rsidR="0018168C" w:rsidRDefault="0095525D" w:rsidP="004B18B4">
      <w:r>
        <w:tab/>
        <w:t xml:space="preserve"> </w:t>
      </w:r>
      <w:r w:rsidR="00EF4190">
        <w:t>Vandaag zitten we met een verrader onder ons midden, komen jullie ook</w:t>
      </w:r>
      <w:r w:rsidR="007B162F">
        <w:t xml:space="preserve"> </w:t>
      </w:r>
      <w:r w:rsidR="00EF4190">
        <w:t>om erachter te komen wie het is?</w:t>
      </w:r>
    </w:p>
    <w:p w14:paraId="1DC37734" w14:textId="11209C4E" w:rsidR="004B18B4" w:rsidRPr="004B18B4" w:rsidRDefault="007B162F" w:rsidP="004B18B4">
      <w:r w:rsidRPr="00201392">
        <w:rPr>
          <w:noProof/>
        </w:rPr>
        <w:drawing>
          <wp:anchor distT="0" distB="0" distL="114300" distR="114300" simplePos="0" relativeHeight="251659776" behindDoc="1" locked="0" layoutInCell="1" allowOverlap="1" wp14:anchorId="39061B40" wp14:editId="505ABD00">
            <wp:simplePos x="0" y="0"/>
            <wp:positionH relativeFrom="column">
              <wp:posOffset>911860</wp:posOffset>
            </wp:positionH>
            <wp:positionV relativeFrom="paragraph">
              <wp:posOffset>113030</wp:posOffset>
            </wp:positionV>
            <wp:extent cx="122682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130" y="21335"/>
                <wp:lineTo x="21130" y="0"/>
                <wp:lineTo x="0" y="0"/>
              </wp:wrapPolygon>
            </wp:wrapTight>
            <wp:docPr id="17458073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80733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1" r="29297"/>
                    <a:stretch/>
                  </pic:blipFill>
                  <pic:spPr bwMode="auto">
                    <a:xfrm>
                      <a:off x="0" y="0"/>
                      <a:ext cx="122682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8B4">
        <w:tab/>
      </w:r>
      <w:r w:rsidR="004B18B4">
        <w:tab/>
      </w:r>
    </w:p>
    <w:p w14:paraId="0441C81D" w14:textId="279B6FE6" w:rsidR="0058084F" w:rsidRDefault="0058084F">
      <w:pPr>
        <w:pStyle w:val="Kop1"/>
        <w:spacing w:before="138"/>
      </w:pPr>
    </w:p>
    <w:p w14:paraId="289472B3" w14:textId="77777777" w:rsidR="00727B76" w:rsidRDefault="00727B76">
      <w:pPr>
        <w:pStyle w:val="Kop1"/>
        <w:spacing w:before="138"/>
      </w:pPr>
    </w:p>
    <w:p w14:paraId="598A515C" w14:textId="77777777" w:rsidR="00727B76" w:rsidRDefault="00727B76">
      <w:pPr>
        <w:pStyle w:val="Kop1"/>
        <w:spacing w:before="138"/>
      </w:pPr>
    </w:p>
    <w:p w14:paraId="46563E3B" w14:textId="77777777" w:rsidR="00727B76" w:rsidRDefault="00727B76">
      <w:pPr>
        <w:pStyle w:val="Kop1"/>
        <w:spacing w:before="138"/>
      </w:pPr>
    </w:p>
    <w:p w14:paraId="5181CCB0" w14:textId="77777777" w:rsidR="00727B76" w:rsidRDefault="00727B76">
      <w:pPr>
        <w:pStyle w:val="Kop1"/>
        <w:spacing w:before="138"/>
      </w:pPr>
    </w:p>
    <w:p w14:paraId="52347BA7" w14:textId="77777777" w:rsidR="00727B76" w:rsidRDefault="00727B76">
      <w:pPr>
        <w:pStyle w:val="Kop1"/>
        <w:spacing w:before="138"/>
      </w:pPr>
    </w:p>
    <w:p w14:paraId="6B9176CF" w14:textId="641B1D4D" w:rsidR="006A3257" w:rsidRDefault="001D56FF">
      <w:pPr>
        <w:pStyle w:val="Kop1"/>
        <w:spacing w:before="138"/>
      </w:pPr>
      <w:r>
        <w:t>Zondag</w:t>
      </w:r>
      <w:r>
        <w:rPr>
          <w:spacing w:val="-3"/>
        </w:rPr>
        <w:t xml:space="preserve"> </w:t>
      </w:r>
      <w:r w:rsidR="0095525D">
        <w:t xml:space="preserve">14 </w:t>
      </w:r>
      <w:r w:rsidR="00F43718">
        <w:t>april</w:t>
      </w:r>
    </w:p>
    <w:p w14:paraId="1018D8E4" w14:textId="03E05468" w:rsidR="00C4543A" w:rsidRPr="00E072BE" w:rsidRDefault="00E072BE">
      <w:pPr>
        <w:pStyle w:val="Kop1"/>
        <w:spacing w:before="138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Strategisch spelen en je kamp goed kunnen bewaken zal vandaag van belang zijn.</w:t>
      </w:r>
    </w:p>
    <w:p w14:paraId="03EBE7F9" w14:textId="510728D4" w:rsidR="00732D02" w:rsidRDefault="007C5375" w:rsidP="0095525D">
      <w:pPr>
        <w:ind w:left="958" w:firstLine="14"/>
        <w:rPr>
          <w:sz w:val="24"/>
          <w:szCs w:val="24"/>
        </w:rPr>
      </w:pPr>
      <w:r>
        <w:rPr>
          <w:noProof/>
        </w:rPr>
        <w:drawing>
          <wp:inline distT="0" distB="0" distL="0" distR="0" wp14:anchorId="7110ACEB" wp14:editId="7625B5FF">
            <wp:extent cx="2012521" cy="1546658"/>
            <wp:effectExtent l="0" t="0" r="6985" b="0"/>
            <wp:docPr id="1545274636" name="Afbeelding 2" descr="Eerste Wereldoorlo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rste Wereldoorlog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57" cy="15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C6E" w:rsidRPr="009C2C6E">
        <w:rPr>
          <w:noProof/>
        </w:rPr>
        <w:drawing>
          <wp:inline distT="0" distB="0" distL="0" distR="0" wp14:anchorId="1AB621C3" wp14:editId="6951FAD4">
            <wp:extent cx="1608373" cy="1518107"/>
            <wp:effectExtent l="0" t="0" r="0" b="6350"/>
            <wp:docPr id="2917766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76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7790" cy="152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1AED4" w14:textId="77777777" w:rsidR="00727B76" w:rsidRDefault="00727B76" w:rsidP="008B4218">
      <w:pPr>
        <w:pStyle w:val="Kop1"/>
        <w:spacing w:before="138"/>
      </w:pPr>
    </w:p>
    <w:p w14:paraId="7E8BB631" w14:textId="42789966" w:rsidR="008B4218" w:rsidRDefault="008B4218" w:rsidP="008B4218">
      <w:pPr>
        <w:pStyle w:val="Kop1"/>
        <w:spacing w:before="138"/>
      </w:pPr>
      <w:r>
        <w:t>Zondag</w:t>
      </w:r>
      <w:r>
        <w:rPr>
          <w:spacing w:val="-3"/>
        </w:rPr>
        <w:t xml:space="preserve"> </w:t>
      </w:r>
      <w:r w:rsidR="0095525D">
        <w:t>21</w:t>
      </w:r>
      <w:r>
        <w:t xml:space="preserve"> </w:t>
      </w:r>
      <w:r w:rsidR="00EF4190">
        <w:t>april</w:t>
      </w:r>
    </w:p>
    <w:p w14:paraId="630A4D28" w14:textId="3E6C9C1A" w:rsidR="00B87F83" w:rsidRDefault="00727B76" w:rsidP="00B87F83">
      <w:pPr>
        <w:pStyle w:val="Kop1"/>
        <w:spacing w:before="138"/>
        <w:ind w:left="238" w:firstLine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Vandaag </w:t>
      </w:r>
      <w:r>
        <w:rPr>
          <w:b/>
          <w:bCs/>
          <w:sz w:val="22"/>
          <w:szCs w:val="22"/>
          <w:u w:val="none"/>
        </w:rPr>
        <w:t xml:space="preserve">geen </w:t>
      </w:r>
      <w:proofErr w:type="spellStart"/>
      <w:r>
        <w:rPr>
          <w:b/>
          <w:bCs/>
          <w:sz w:val="22"/>
          <w:szCs w:val="22"/>
          <w:u w:val="none"/>
        </w:rPr>
        <w:t>chiro</w:t>
      </w:r>
      <w:proofErr w:type="spellEnd"/>
      <w:r>
        <w:rPr>
          <w:b/>
          <w:bCs/>
          <w:sz w:val="22"/>
          <w:szCs w:val="22"/>
          <w:u w:val="none"/>
        </w:rPr>
        <w:t xml:space="preserve"> </w:t>
      </w:r>
      <w:r w:rsidR="000B576D">
        <w:rPr>
          <w:sz w:val="22"/>
          <w:szCs w:val="22"/>
          <w:u w:val="none"/>
        </w:rPr>
        <w:t>want we zijn met zen allen op weekend!</w:t>
      </w:r>
    </w:p>
    <w:p w14:paraId="7AE096EA" w14:textId="6A3C6119" w:rsidR="00C4543A" w:rsidRPr="000B576D" w:rsidRDefault="00C4543A" w:rsidP="00B87F83">
      <w:pPr>
        <w:pStyle w:val="Kop1"/>
        <w:spacing w:before="138"/>
        <w:ind w:left="238" w:firstLine="720"/>
        <w:rPr>
          <w:sz w:val="22"/>
          <w:szCs w:val="22"/>
          <w:u w:val="none"/>
        </w:rPr>
      </w:pPr>
      <w:r w:rsidRPr="00C4543A">
        <w:rPr>
          <w:noProof/>
          <w:u w:val="none"/>
        </w:rPr>
        <w:drawing>
          <wp:inline distT="0" distB="0" distL="0" distR="0" wp14:anchorId="42C5289B" wp14:editId="3AE0A023">
            <wp:extent cx="2426335" cy="1120140"/>
            <wp:effectExtent l="0" t="0" r="0" b="3810"/>
            <wp:docPr id="848423796" name="Afbeelding 1" descr="Onze zinnen met dit 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ze zinnen met dit weeken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"/>
                    <a:stretch/>
                  </pic:blipFill>
                  <pic:spPr bwMode="auto">
                    <a:xfrm>
                      <a:off x="0" y="0"/>
                      <a:ext cx="2430831" cy="112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CE46D" w14:textId="77777777" w:rsidR="00B87F83" w:rsidRDefault="00B87F83" w:rsidP="00B87F83">
      <w:pPr>
        <w:pStyle w:val="Kop1"/>
        <w:spacing w:before="138"/>
        <w:ind w:left="238" w:firstLine="720"/>
      </w:pPr>
    </w:p>
    <w:p w14:paraId="2F712C8A" w14:textId="2736E429" w:rsidR="008B4218" w:rsidRDefault="008B4218" w:rsidP="00B87F83">
      <w:pPr>
        <w:pStyle w:val="Kop1"/>
        <w:spacing w:before="138"/>
        <w:ind w:left="238" w:firstLine="720"/>
      </w:pPr>
      <w:r>
        <w:t>Zondag</w:t>
      </w:r>
      <w:r>
        <w:rPr>
          <w:spacing w:val="-3"/>
        </w:rPr>
        <w:t xml:space="preserve"> </w:t>
      </w:r>
      <w:r w:rsidR="0095525D">
        <w:t>28</w:t>
      </w:r>
      <w:r>
        <w:t xml:space="preserve"> </w:t>
      </w:r>
      <w:r w:rsidR="00EF4190">
        <w:t>april</w:t>
      </w:r>
    </w:p>
    <w:p w14:paraId="40828C05" w14:textId="3BB45A24" w:rsidR="00EF4190" w:rsidRPr="00225E56" w:rsidRDefault="000B576D" w:rsidP="00B87F83">
      <w:pPr>
        <w:pStyle w:val="Kop1"/>
        <w:spacing w:before="138"/>
        <w:ind w:left="238" w:firstLine="7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Vandaag </w:t>
      </w:r>
      <w:r w:rsidR="00225E56">
        <w:rPr>
          <w:b/>
          <w:bCs/>
          <w:sz w:val="22"/>
          <w:szCs w:val="22"/>
          <w:u w:val="none"/>
        </w:rPr>
        <w:t xml:space="preserve">geen </w:t>
      </w:r>
      <w:proofErr w:type="spellStart"/>
      <w:r w:rsidR="00225E56">
        <w:rPr>
          <w:b/>
          <w:bCs/>
          <w:sz w:val="22"/>
          <w:szCs w:val="22"/>
          <w:u w:val="none"/>
        </w:rPr>
        <w:t>chiro</w:t>
      </w:r>
      <w:proofErr w:type="spellEnd"/>
      <w:r w:rsidR="00225E56">
        <w:rPr>
          <w:b/>
          <w:bCs/>
          <w:sz w:val="22"/>
          <w:szCs w:val="22"/>
          <w:u w:val="none"/>
        </w:rPr>
        <w:t xml:space="preserve"> </w:t>
      </w:r>
      <w:r w:rsidR="00225E56">
        <w:rPr>
          <w:sz w:val="22"/>
          <w:szCs w:val="22"/>
          <w:u w:val="none"/>
        </w:rPr>
        <w:t>want jullie leiders zijn op weekend!</w:t>
      </w:r>
    </w:p>
    <w:p w14:paraId="33514533" w14:textId="77777777" w:rsidR="00EF4190" w:rsidRDefault="00EF4190" w:rsidP="00B87F83">
      <w:pPr>
        <w:pStyle w:val="Kop1"/>
        <w:spacing w:before="138"/>
        <w:ind w:left="238" w:firstLine="720"/>
      </w:pPr>
    </w:p>
    <w:p w14:paraId="0306868A" w14:textId="77777777" w:rsidR="006A3257" w:rsidRDefault="006A3257">
      <w:pPr>
        <w:pStyle w:val="Plattetekst"/>
        <w:rPr>
          <w:sz w:val="20"/>
        </w:rPr>
      </w:pPr>
    </w:p>
    <w:p w14:paraId="2C641228" w14:textId="77777777" w:rsidR="006A3257" w:rsidRDefault="006A3257">
      <w:pPr>
        <w:pStyle w:val="Plattetekst"/>
        <w:rPr>
          <w:sz w:val="20"/>
        </w:rPr>
      </w:pPr>
    </w:p>
    <w:p w14:paraId="161960F4" w14:textId="77777777" w:rsidR="006A3257" w:rsidRDefault="006A3257">
      <w:pPr>
        <w:pStyle w:val="Plattetekst"/>
        <w:spacing w:before="7"/>
        <w:rPr>
          <w:sz w:val="27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4553"/>
        <w:gridCol w:w="2380"/>
        <w:gridCol w:w="1179"/>
      </w:tblGrid>
      <w:tr w:rsidR="006A3257" w14:paraId="3B96097F" w14:textId="77777777" w:rsidTr="001D56FF">
        <w:trPr>
          <w:trHeight w:val="936"/>
        </w:trPr>
        <w:tc>
          <w:tcPr>
            <w:tcW w:w="4553" w:type="dxa"/>
            <w:shd w:val="clear" w:color="auto" w:fill="00AF50"/>
          </w:tcPr>
          <w:p w14:paraId="66A921A4" w14:textId="77777777" w:rsidR="006A3257" w:rsidRDefault="001D56FF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leiders</w:t>
            </w:r>
          </w:p>
          <w:p w14:paraId="14216D77" w14:textId="2564F906" w:rsidR="001D56FF" w:rsidRPr="001D56FF" w:rsidRDefault="001D56FF" w:rsidP="001D56FF">
            <w:pPr>
              <w:pStyle w:val="TableParagraph"/>
              <w:spacing w:before="185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Pr="001D56FF">
              <w:rPr>
                <w:lang w:val="nl-BE"/>
              </w:rPr>
              <w:t>Thomas Lambrecht</w:t>
            </w:r>
          </w:p>
          <w:p w14:paraId="3F7E2BEE" w14:textId="2DB2335F" w:rsidR="001D56FF" w:rsidRDefault="001D56FF" w:rsidP="001D56FF">
            <w:r>
              <w:t xml:space="preserve">  +32 468 46 38 83</w:t>
            </w:r>
          </w:p>
          <w:p w14:paraId="717D238B" w14:textId="77777777" w:rsidR="001D56FF" w:rsidRDefault="001D56FF" w:rsidP="001D56FF"/>
          <w:p w14:paraId="0439C1EC" w14:textId="6EA75B43" w:rsidR="001D56FF" w:rsidRDefault="001D56FF" w:rsidP="001D56FF">
            <w:r>
              <w:t xml:space="preserve">  </w:t>
            </w:r>
            <w:r w:rsidRPr="001E622B">
              <w:t>Warre Blomme</w:t>
            </w:r>
          </w:p>
          <w:p w14:paraId="64F2511C" w14:textId="7AAAD5E9" w:rsidR="001D56FF" w:rsidRDefault="001D56FF" w:rsidP="001D56FF">
            <w:r>
              <w:t xml:space="preserve">  </w:t>
            </w:r>
            <w:r w:rsidRPr="001E622B">
              <w:t>+32 468 56 43 91</w:t>
            </w:r>
          </w:p>
          <w:p w14:paraId="15B0D2FC" w14:textId="77777777" w:rsidR="001D56FF" w:rsidRDefault="001D56FF" w:rsidP="001D56FF"/>
          <w:p w14:paraId="6F273DA0" w14:textId="7592C534" w:rsidR="001D56FF" w:rsidRPr="001E622B" w:rsidRDefault="001D56FF" w:rsidP="001D56FF">
            <w:r>
              <w:t xml:space="preserve">  </w:t>
            </w:r>
            <w:r w:rsidRPr="001E622B">
              <w:t xml:space="preserve">Gilles </w:t>
            </w:r>
            <w:proofErr w:type="spellStart"/>
            <w:r w:rsidRPr="001E622B">
              <w:t>Vandekerckhove</w:t>
            </w:r>
            <w:proofErr w:type="spellEnd"/>
          </w:p>
          <w:p w14:paraId="0E6D1170" w14:textId="3B9ABDF3" w:rsidR="001D56FF" w:rsidRPr="001E622B" w:rsidRDefault="001D56FF" w:rsidP="001D56FF">
            <w:r>
              <w:t xml:space="preserve">  </w:t>
            </w:r>
            <w:r w:rsidRPr="00A852F8">
              <w:t>+32 495  20 07 99</w:t>
            </w:r>
            <w:r w:rsidRPr="00A852F8">
              <w:tab/>
            </w:r>
          </w:p>
          <w:p w14:paraId="017C88D8" w14:textId="782B2E28" w:rsidR="001D56FF" w:rsidRDefault="001D56FF" w:rsidP="001D56FF">
            <w:pPr>
              <w:pStyle w:val="TableParagraph"/>
              <w:spacing w:before="185"/>
              <w:ind w:left="0"/>
            </w:pPr>
          </w:p>
        </w:tc>
        <w:tc>
          <w:tcPr>
            <w:tcW w:w="3559" w:type="dxa"/>
            <w:gridSpan w:val="2"/>
            <w:shd w:val="clear" w:color="auto" w:fill="00AF50"/>
          </w:tcPr>
          <w:p w14:paraId="219A680A" w14:textId="5B0A9311" w:rsidR="006A3257" w:rsidRDefault="001D56F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3FB8D867" wp14:editId="59F3F2FA">
                  <wp:extent cx="2305708" cy="1729740"/>
                  <wp:effectExtent l="0" t="0" r="0" b="3810"/>
                  <wp:docPr id="101066656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666568" name="Afbeelding 101066656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35" cy="173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57" w14:paraId="74A53113" w14:textId="77777777" w:rsidTr="001D56FF">
        <w:trPr>
          <w:trHeight w:val="1060"/>
        </w:trPr>
        <w:tc>
          <w:tcPr>
            <w:tcW w:w="4553" w:type="dxa"/>
            <w:shd w:val="clear" w:color="auto" w:fill="00AF50"/>
          </w:tcPr>
          <w:p w14:paraId="05F72585" w14:textId="77777777" w:rsidR="006A3257" w:rsidRDefault="001D56FF">
            <w:pPr>
              <w:pStyle w:val="TableParagraph"/>
              <w:spacing w:before="65"/>
              <w:rPr>
                <w:b/>
                <w:sz w:val="28"/>
              </w:rPr>
            </w:pPr>
            <w:r>
              <w:rPr>
                <w:b/>
                <w:sz w:val="28"/>
              </w:rPr>
              <w:t>Verloop</w:t>
            </w:r>
          </w:p>
          <w:p w14:paraId="756708F9" w14:textId="77777777" w:rsidR="006A3257" w:rsidRDefault="001D56FF">
            <w:pPr>
              <w:pStyle w:val="TableParagraph"/>
              <w:spacing w:before="186"/>
            </w:pPr>
            <w:r>
              <w:t>14h00</w:t>
            </w:r>
            <w:r>
              <w:rPr>
                <w:spacing w:val="48"/>
              </w:rPr>
              <w:t xml:space="preserve"> </w:t>
            </w:r>
            <w:r>
              <w:t>Poort</w:t>
            </w:r>
            <w:r>
              <w:rPr>
                <w:spacing w:val="-2"/>
              </w:rPr>
              <w:t xml:space="preserve"> </w:t>
            </w:r>
            <w:r>
              <w:t>open</w:t>
            </w:r>
          </w:p>
        </w:tc>
        <w:tc>
          <w:tcPr>
            <w:tcW w:w="2380" w:type="dxa"/>
            <w:shd w:val="clear" w:color="auto" w:fill="00AF50"/>
          </w:tcPr>
          <w:p w14:paraId="0CD0385D" w14:textId="77777777" w:rsidR="006A3257" w:rsidRDefault="001D56FF">
            <w:pPr>
              <w:pStyle w:val="TableParagraph"/>
              <w:spacing w:before="65"/>
              <w:ind w:left="380"/>
              <w:rPr>
                <w:b/>
                <w:sz w:val="28"/>
              </w:rPr>
            </w:pPr>
            <w:r>
              <w:rPr>
                <w:b/>
                <w:sz w:val="28"/>
              </w:rPr>
              <w:t>Vieruurtje</w:t>
            </w:r>
          </w:p>
          <w:p w14:paraId="2B0EFDA9" w14:textId="77777777" w:rsidR="006A3257" w:rsidRDefault="001D56FF">
            <w:pPr>
              <w:pStyle w:val="TableParagraph"/>
              <w:spacing w:before="186"/>
              <w:ind w:left="378"/>
            </w:pPr>
            <w:r>
              <w:t>Drank</w:t>
            </w:r>
          </w:p>
        </w:tc>
        <w:tc>
          <w:tcPr>
            <w:tcW w:w="1178" w:type="dxa"/>
            <w:shd w:val="clear" w:color="auto" w:fill="00AF50"/>
          </w:tcPr>
          <w:p w14:paraId="792606DF" w14:textId="77777777" w:rsidR="006A3257" w:rsidRDefault="006A3257">
            <w:pPr>
              <w:pStyle w:val="TableParagraph"/>
              <w:ind w:left="0"/>
            </w:pPr>
          </w:p>
          <w:p w14:paraId="42E287FB" w14:textId="77777777" w:rsidR="006A3257" w:rsidRDefault="006A325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0787827A" w14:textId="77777777" w:rsidR="006A3257" w:rsidRDefault="001D56FF">
            <w:pPr>
              <w:pStyle w:val="TableParagraph"/>
              <w:ind w:left="0" w:right="46"/>
              <w:jc w:val="right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cent</w:t>
            </w:r>
          </w:p>
        </w:tc>
      </w:tr>
      <w:tr w:rsidR="006A3257" w14:paraId="3FFC01D0" w14:textId="77777777" w:rsidTr="001D56FF">
        <w:trPr>
          <w:trHeight w:val="1841"/>
        </w:trPr>
        <w:tc>
          <w:tcPr>
            <w:tcW w:w="4553" w:type="dxa"/>
            <w:shd w:val="clear" w:color="auto" w:fill="00AF50"/>
          </w:tcPr>
          <w:p w14:paraId="00588CEF" w14:textId="77777777" w:rsidR="006A3257" w:rsidRDefault="001D56FF">
            <w:pPr>
              <w:pStyle w:val="TableParagraph"/>
              <w:spacing w:before="70" w:line="403" w:lineRule="auto"/>
              <w:ind w:right="1251"/>
            </w:pPr>
            <w:r>
              <w:t>14h30</w:t>
            </w:r>
            <w:r>
              <w:rPr>
                <w:spacing w:val="1"/>
              </w:rPr>
              <w:t xml:space="preserve"> </w:t>
            </w:r>
            <w:r>
              <w:t>Opening</w:t>
            </w:r>
            <w:r>
              <w:rPr>
                <w:spacing w:val="1"/>
              </w:rPr>
              <w:t xml:space="preserve"> </w:t>
            </w:r>
            <w:r>
              <w:t>16h00</w:t>
            </w:r>
            <w:r>
              <w:rPr>
                <w:spacing w:val="34"/>
              </w:rPr>
              <w:t xml:space="preserve"> </w:t>
            </w:r>
            <w:r>
              <w:t>Vieruurtje</w:t>
            </w:r>
          </w:p>
          <w:p w14:paraId="60235702" w14:textId="77777777" w:rsidR="006A3257" w:rsidRDefault="001D56FF">
            <w:pPr>
              <w:pStyle w:val="TableParagraph"/>
              <w:spacing w:line="266" w:lineRule="exact"/>
            </w:pPr>
            <w:r>
              <w:t>17h00</w:t>
            </w:r>
            <w:r>
              <w:rPr>
                <w:spacing w:val="93"/>
              </w:rPr>
              <w:t xml:space="preserve"> </w:t>
            </w:r>
            <w:r>
              <w:t>Einde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chiro</w:t>
            </w:r>
            <w:proofErr w:type="spellEnd"/>
            <w:r>
              <w:rPr>
                <w:spacing w:val="-3"/>
              </w:rPr>
              <w:t xml:space="preserve"> </w:t>
            </w:r>
            <w:r>
              <w:t>(winteruur)</w:t>
            </w:r>
          </w:p>
          <w:p w14:paraId="46CDCBAF" w14:textId="77777777" w:rsidR="006A3257" w:rsidRDefault="001D56FF">
            <w:pPr>
              <w:pStyle w:val="TableParagraph"/>
              <w:spacing w:before="182" w:line="245" w:lineRule="exact"/>
            </w:pPr>
            <w:r>
              <w:t>18h00</w:t>
            </w:r>
            <w:r>
              <w:rPr>
                <w:spacing w:val="94"/>
              </w:rPr>
              <w:t xml:space="preserve"> </w:t>
            </w:r>
            <w:r>
              <w:t xml:space="preserve">Einde </w:t>
            </w:r>
            <w:proofErr w:type="spellStart"/>
            <w:r>
              <w:t>chiro</w:t>
            </w:r>
            <w:proofErr w:type="spellEnd"/>
            <w:r>
              <w:rPr>
                <w:spacing w:val="-3"/>
              </w:rPr>
              <w:t xml:space="preserve"> </w:t>
            </w:r>
            <w:r>
              <w:t>(zomeruur)</w:t>
            </w:r>
          </w:p>
        </w:tc>
        <w:tc>
          <w:tcPr>
            <w:tcW w:w="2380" w:type="dxa"/>
            <w:shd w:val="clear" w:color="auto" w:fill="00AF50"/>
          </w:tcPr>
          <w:p w14:paraId="600BC646" w14:textId="77777777" w:rsidR="006A3257" w:rsidRDefault="001D56FF">
            <w:pPr>
              <w:pStyle w:val="TableParagraph"/>
              <w:spacing w:before="70"/>
              <w:ind w:left="378"/>
            </w:pPr>
            <w:r>
              <w:t>Koekje</w:t>
            </w:r>
          </w:p>
        </w:tc>
        <w:tc>
          <w:tcPr>
            <w:tcW w:w="1178" w:type="dxa"/>
            <w:shd w:val="clear" w:color="auto" w:fill="00AF50"/>
          </w:tcPr>
          <w:p w14:paraId="3EC25321" w14:textId="77777777" w:rsidR="006A3257" w:rsidRDefault="001D56FF">
            <w:pPr>
              <w:pStyle w:val="TableParagraph"/>
              <w:spacing w:before="70"/>
              <w:ind w:left="0" w:right="46"/>
              <w:jc w:val="right"/>
            </w:pPr>
            <w:r>
              <w:t>70</w:t>
            </w:r>
            <w:r>
              <w:rPr>
                <w:spacing w:val="-1"/>
              </w:rPr>
              <w:t xml:space="preserve"> </w:t>
            </w:r>
            <w:r>
              <w:t>cent</w:t>
            </w:r>
          </w:p>
        </w:tc>
      </w:tr>
    </w:tbl>
    <w:p w14:paraId="41DE66D3" w14:textId="77777777" w:rsidR="001D56FF" w:rsidRDefault="001D56FF"/>
    <w:sectPr w:rsidR="001D56FF">
      <w:type w:val="continuous"/>
      <w:pgSz w:w="11910" w:h="16840"/>
      <w:pgMar w:top="320" w:right="1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57"/>
    <w:rsid w:val="000B576D"/>
    <w:rsid w:val="0018168C"/>
    <w:rsid w:val="001D56FF"/>
    <w:rsid w:val="00201392"/>
    <w:rsid w:val="00225E56"/>
    <w:rsid w:val="002F7932"/>
    <w:rsid w:val="00373DB0"/>
    <w:rsid w:val="0047463C"/>
    <w:rsid w:val="004B18B4"/>
    <w:rsid w:val="00532724"/>
    <w:rsid w:val="0058084F"/>
    <w:rsid w:val="006A3257"/>
    <w:rsid w:val="006A644C"/>
    <w:rsid w:val="00727B76"/>
    <w:rsid w:val="00732D02"/>
    <w:rsid w:val="007B162F"/>
    <w:rsid w:val="007C5375"/>
    <w:rsid w:val="008B1743"/>
    <w:rsid w:val="008B4218"/>
    <w:rsid w:val="0095525D"/>
    <w:rsid w:val="009C2C6E"/>
    <w:rsid w:val="00A97DE7"/>
    <w:rsid w:val="00AB4551"/>
    <w:rsid w:val="00B072F5"/>
    <w:rsid w:val="00B87F83"/>
    <w:rsid w:val="00C4543A"/>
    <w:rsid w:val="00CB3234"/>
    <w:rsid w:val="00E072BE"/>
    <w:rsid w:val="00EF4190"/>
    <w:rsid w:val="00F15CAF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BEF4"/>
  <w15:docId w15:val="{55FE72F3-1C33-4755-BDF4-EB46C53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44"/>
      <w:ind w:left="958"/>
      <w:outlineLvl w:val="0"/>
    </w:pPr>
    <w:rPr>
      <w:sz w:val="28"/>
      <w:szCs w:val="28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35"/>
      <w:ind w:left="958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Maandbrief_rakkers september.docx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Maandbrief_rakkers september.docx</dc:title>
  <dc:creator>gille</dc:creator>
  <cp:lastModifiedBy>Lambrecht Thomas (CCOL 6WeWi8)</cp:lastModifiedBy>
  <cp:revision>2</cp:revision>
  <dcterms:created xsi:type="dcterms:W3CDTF">2024-03-20T14:52:00Z</dcterms:created>
  <dcterms:modified xsi:type="dcterms:W3CDTF">2024-03-20T14:52:00Z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LastSaved">
    <vt:filetime>2023-09-20T00:00:00Z</vt:filetime>
  </property>
</Properties>
</file>